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59" w:rsidRPr="00784922" w:rsidRDefault="00304559" w:rsidP="003045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92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30A4C" w:rsidRDefault="00304559" w:rsidP="009906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</w:t>
      </w:r>
      <w:r w:rsidR="00990614">
        <w:rPr>
          <w:rFonts w:ascii="Times New Roman" w:hAnsi="Times New Roman" w:cs="Times New Roman"/>
          <w:sz w:val="28"/>
          <w:szCs w:val="28"/>
        </w:rPr>
        <w:t>екту постановления Губернатора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«О внесении изменений в </w:t>
      </w:r>
      <w:r w:rsidR="001F33CB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="00990614">
        <w:rPr>
          <w:rFonts w:ascii="Times New Roman" w:hAnsi="Times New Roman" w:cs="Times New Roman"/>
          <w:sz w:val="28"/>
          <w:szCs w:val="28"/>
        </w:rPr>
        <w:t xml:space="preserve"> по вопросам привлечения и использования иностранных работников </w:t>
      </w:r>
    </w:p>
    <w:p w:rsidR="00304559" w:rsidRDefault="00990614" w:rsidP="009906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Курской области</w:t>
      </w:r>
      <w:r w:rsidR="001F33CB">
        <w:rPr>
          <w:rFonts w:ascii="Times New Roman" w:hAnsi="Times New Roman" w:cs="Times New Roman"/>
          <w:sz w:val="28"/>
          <w:szCs w:val="28"/>
        </w:rPr>
        <w:t>»</w:t>
      </w:r>
    </w:p>
    <w:p w:rsidR="00304559" w:rsidRDefault="00304559" w:rsidP="003045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280" w:rsidRDefault="001D3280" w:rsidP="003045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1AE" w:rsidRDefault="006C01AE" w:rsidP="00EC2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1AE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состав Межведомственной </w:t>
      </w:r>
      <w:r w:rsidR="008307AE">
        <w:rPr>
          <w:rFonts w:ascii="Times New Roman" w:hAnsi="Times New Roman" w:cs="Times New Roman"/>
          <w:sz w:val="28"/>
          <w:szCs w:val="28"/>
        </w:rPr>
        <w:t>комиссии</w:t>
      </w:r>
      <w:r w:rsidR="00FD0CDD">
        <w:rPr>
          <w:rFonts w:ascii="Times New Roman" w:hAnsi="Times New Roman" w:cs="Times New Roman"/>
          <w:sz w:val="28"/>
          <w:szCs w:val="28"/>
        </w:rPr>
        <w:t xml:space="preserve"> по вопросам привлеч</w:t>
      </w:r>
      <w:r w:rsidR="00980DE4">
        <w:rPr>
          <w:rFonts w:ascii="Times New Roman" w:hAnsi="Times New Roman" w:cs="Times New Roman"/>
          <w:sz w:val="28"/>
          <w:szCs w:val="28"/>
        </w:rPr>
        <w:t>ения и использования иностранных работников на территории Курской области</w:t>
      </w:r>
      <w:r w:rsidR="00042B5E">
        <w:rPr>
          <w:rFonts w:ascii="Times New Roman" w:hAnsi="Times New Roman" w:cs="Times New Roman"/>
          <w:sz w:val="28"/>
          <w:szCs w:val="28"/>
        </w:rPr>
        <w:t>,</w:t>
      </w:r>
      <w:r w:rsidR="008307AE" w:rsidRPr="006C01AE">
        <w:rPr>
          <w:rFonts w:ascii="Times New Roman" w:hAnsi="Times New Roman" w:cs="Times New Roman"/>
          <w:sz w:val="28"/>
          <w:szCs w:val="28"/>
        </w:rPr>
        <w:t xml:space="preserve"> </w:t>
      </w:r>
      <w:r w:rsidRPr="006C01AE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</w:t>
      </w:r>
      <w:r w:rsidR="00980DE4">
        <w:rPr>
          <w:rFonts w:ascii="Times New Roman" w:hAnsi="Times New Roman" w:cs="Times New Roman"/>
          <w:sz w:val="28"/>
          <w:szCs w:val="28"/>
        </w:rPr>
        <w:t>Губернатора</w:t>
      </w:r>
      <w:r w:rsidR="007D19D8">
        <w:rPr>
          <w:rFonts w:ascii="Times New Roman" w:hAnsi="Times New Roman" w:cs="Times New Roman"/>
          <w:sz w:val="28"/>
          <w:szCs w:val="28"/>
        </w:rPr>
        <w:t xml:space="preserve"> </w:t>
      </w:r>
      <w:r w:rsidRPr="006C01AE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8307AE">
        <w:rPr>
          <w:rFonts w:ascii="Times New Roman" w:hAnsi="Times New Roman" w:cs="Times New Roman"/>
          <w:sz w:val="28"/>
          <w:szCs w:val="28"/>
        </w:rPr>
        <w:t xml:space="preserve">от </w:t>
      </w:r>
      <w:r w:rsidR="003452CF">
        <w:rPr>
          <w:rFonts w:ascii="Times New Roman" w:hAnsi="Times New Roman" w:cs="Times New Roman"/>
          <w:sz w:val="28"/>
          <w:szCs w:val="28"/>
        </w:rPr>
        <w:t>08.04.2014</w:t>
      </w:r>
      <w:r w:rsidR="00563AFF">
        <w:rPr>
          <w:rFonts w:ascii="Times New Roman" w:hAnsi="Times New Roman" w:cs="Times New Roman"/>
          <w:sz w:val="28"/>
          <w:szCs w:val="28"/>
        </w:rPr>
        <w:t xml:space="preserve"> № 162-пг</w:t>
      </w:r>
      <w:r w:rsidR="008307AE" w:rsidRPr="008307AE">
        <w:rPr>
          <w:rFonts w:ascii="Times New Roman" w:hAnsi="Times New Roman" w:cs="Times New Roman"/>
          <w:sz w:val="28"/>
          <w:szCs w:val="28"/>
        </w:rPr>
        <w:t xml:space="preserve"> </w:t>
      </w:r>
      <w:r w:rsidRPr="006C01AE">
        <w:rPr>
          <w:rFonts w:ascii="Times New Roman" w:hAnsi="Times New Roman" w:cs="Times New Roman"/>
          <w:sz w:val="28"/>
          <w:szCs w:val="28"/>
        </w:rPr>
        <w:t>«</w:t>
      </w:r>
      <w:r w:rsidR="00EC28BC" w:rsidRPr="00EC28BC">
        <w:rPr>
          <w:rFonts w:ascii="Times New Roman" w:hAnsi="Times New Roman" w:cs="Times New Roman"/>
          <w:bCs/>
          <w:sz w:val="28"/>
          <w:szCs w:val="28"/>
        </w:rPr>
        <w:t>О Межведомственной комиссии по вопросам привлечения и использования иностранных работников на территории Курской области</w:t>
      </w:r>
      <w:r w:rsidRPr="006C01AE">
        <w:rPr>
          <w:rFonts w:ascii="Times New Roman" w:hAnsi="Times New Roman" w:cs="Times New Roman"/>
          <w:bCs/>
          <w:sz w:val="28"/>
          <w:szCs w:val="28"/>
        </w:rPr>
        <w:t>»</w:t>
      </w:r>
      <w:r w:rsidRPr="006C01AE">
        <w:rPr>
          <w:rFonts w:ascii="Times New Roman" w:hAnsi="Times New Roman" w:cs="Times New Roman"/>
          <w:sz w:val="28"/>
          <w:szCs w:val="28"/>
        </w:rPr>
        <w:t xml:space="preserve">, </w:t>
      </w:r>
      <w:r w:rsidR="008307AE">
        <w:rPr>
          <w:rFonts w:ascii="Times New Roman" w:hAnsi="Times New Roman" w:cs="Times New Roman"/>
          <w:sz w:val="28"/>
          <w:szCs w:val="28"/>
        </w:rPr>
        <w:t>возникла</w:t>
      </w:r>
      <w:r w:rsidR="001D3280">
        <w:rPr>
          <w:rFonts w:ascii="Times New Roman" w:hAnsi="Times New Roman" w:cs="Times New Roman"/>
          <w:sz w:val="28"/>
          <w:szCs w:val="28"/>
        </w:rPr>
        <w:t xml:space="preserve"> </w:t>
      </w:r>
      <w:r w:rsidR="0033068D">
        <w:rPr>
          <w:rFonts w:ascii="Times New Roman" w:hAnsi="Times New Roman" w:cs="Times New Roman"/>
          <w:sz w:val="28"/>
          <w:szCs w:val="28"/>
        </w:rPr>
        <w:t>в связи с кадровыми изменениями в органах исполнительной власти</w:t>
      </w:r>
      <w:r w:rsidR="00732FFC">
        <w:rPr>
          <w:rFonts w:ascii="Times New Roman" w:hAnsi="Times New Roman" w:cs="Times New Roman"/>
          <w:sz w:val="28"/>
          <w:szCs w:val="28"/>
        </w:rPr>
        <w:t xml:space="preserve"> </w:t>
      </w:r>
      <w:r w:rsidR="0033068D">
        <w:rPr>
          <w:rFonts w:ascii="Times New Roman" w:hAnsi="Times New Roman" w:cs="Times New Roman"/>
          <w:sz w:val="28"/>
          <w:szCs w:val="28"/>
        </w:rPr>
        <w:t>Курской области, представители которых входят в состав Межведомственной комиссии</w:t>
      </w:r>
      <w:r w:rsidRPr="006C01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E5A41" w:rsidRDefault="003D5AB3" w:rsidP="006C0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</w:t>
      </w:r>
      <w:r w:rsidR="0033068D" w:rsidRPr="0033068D">
        <w:rPr>
          <w:rFonts w:ascii="Times New Roman" w:hAnsi="Times New Roman" w:cs="Times New Roman"/>
          <w:sz w:val="28"/>
          <w:szCs w:val="28"/>
        </w:rPr>
        <w:t>Губернатора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предполагает нейтральные последствия.</w:t>
      </w:r>
    </w:p>
    <w:p w:rsidR="003D5AB3" w:rsidRPr="006C01AE" w:rsidRDefault="003D5AB3" w:rsidP="006C0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559" w:rsidRDefault="00304559" w:rsidP="0030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A32" w:rsidRDefault="00863B9B" w:rsidP="00A9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907F0" w:rsidRPr="00FA39E1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A907F0" w:rsidRPr="00FA39E1">
        <w:rPr>
          <w:rFonts w:ascii="Times New Roman" w:hAnsi="Times New Roman"/>
          <w:sz w:val="28"/>
          <w:szCs w:val="28"/>
        </w:rPr>
        <w:t xml:space="preserve"> </w:t>
      </w:r>
    </w:p>
    <w:p w:rsidR="00225A32" w:rsidRDefault="00A907F0" w:rsidP="00A9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9E1">
        <w:rPr>
          <w:rFonts w:ascii="Times New Roman" w:hAnsi="Times New Roman"/>
          <w:sz w:val="28"/>
          <w:szCs w:val="28"/>
        </w:rPr>
        <w:t>комитета по труду и занятост</w:t>
      </w:r>
      <w:r>
        <w:rPr>
          <w:rFonts w:ascii="Times New Roman" w:hAnsi="Times New Roman"/>
          <w:sz w:val="28"/>
          <w:szCs w:val="28"/>
        </w:rPr>
        <w:t xml:space="preserve">и </w:t>
      </w:r>
      <w:bookmarkStart w:id="0" w:name="_GoBack"/>
      <w:bookmarkEnd w:id="0"/>
    </w:p>
    <w:p w:rsidR="00304559" w:rsidRPr="00635696" w:rsidRDefault="00A907F0" w:rsidP="00A9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населения Курской области</w:t>
      </w:r>
      <w:r w:rsidR="007D4017">
        <w:rPr>
          <w:rFonts w:ascii="Times New Roman" w:hAnsi="Times New Roman" w:cs="Times New Roman"/>
          <w:sz w:val="28"/>
          <w:szCs w:val="28"/>
        </w:rPr>
        <w:tab/>
      </w:r>
      <w:r w:rsidR="007D4017">
        <w:rPr>
          <w:rFonts w:ascii="Times New Roman" w:hAnsi="Times New Roman" w:cs="Times New Roman"/>
          <w:sz w:val="28"/>
          <w:szCs w:val="28"/>
        </w:rPr>
        <w:tab/>
      </w:r>
      <w:r w:rsidR="007D401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D3587">
        <w:rPr>
          <w:rFonts w:ascii="Times New Roman" w:hAnsi="Times New Roman" w:cs="Times New Roman"/>
          <w:sz w:val="28"/>
          <w:szCs w:val="28"/>
        </w:rPr>
        <w:t xml:space="preserve">    </w:t>
      </w:r>
      <w:r w:rsidR="00635696">
        <w:rPr>
          <w:rFonts w:ascii="Times New Roman" w:hAnsi="Times New Roman" w:cs="Times New Roman"/>
          <w:sz w:val="28"/>
          <w:szCs w:val="28"/>
        </w:rPr>
        <w:t xml:space="preserve">        </w:t>
      </w:r>
      <w:r w:rsidR="00225A3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D3587">
        <w:rPr>
          <w:rFonts w:ascii="Times New Roman" w:hAnsi="Times New Roman" w:cs="Times New Roman"/>
          <w:sz w:val="28"/>
          <w:szCs w:val="28"/>
        </w:rPr>
        <w:t>Е.В.</w:t>
      </w:r>
      <w:r w:rsidR="007D4017">
        <w:rPr>
          <w:rFonts w:ascii="Times New Roman" w:hAnsi="Times New Roman" w:cs="Times New Roman"/>
          <w:sz w:val="28"/>
          <w:szCs w:val="28"/>
        </w:rPr>
        <w:t xml:space="preserve"> </w:t>
      </w:r>
      <w:r w:rsidR="006D3587">
        <w:rPr>
          <w:rFonts w:ascii="Times New Roman" w:hAnsi="Times New Roman" w:cs="Times New Roman"/>
          <w:sz w:val="28"/>
          <w:szCs w:val="28"/>
        </w:rPr>
        <w:t>Кулагина</w:t>
      </w:r>
    </w:p>
    <w:p w:rsidR="00304559" w:rsidRDefault="00304559" w:rsidP="0030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559" w:rsidRDefault="00304559" w:rsidP="0030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559" w:rsidRDefault="00304559" w:rsidP="0030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559" w:rsidRDefault="00304559" w:rsidP="0030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559" w:rsidRDefault="00304559" w:rsidP="0030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8FE" w:rsidRDefault="00A118FE" w:rsidP="0030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8FE" w:rsidRDefault="00A118FE" w:rsidP="0030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89A" w:rsidRDefault="00D2689A" w:rsidP="0030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DC1" w:rsidRDefault="007F3DC1" w:rsidP="0030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5A32" w:rsidRDefault="00225A32" w:rsidP="0030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DC1" w:rsidRDefault="007F3DC1" w:rsidP="0030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5A32" w:rsidRDefault="00225A32" w:rsidP="0030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5696" w:rsidRDefault="00635696" w:rsidP="0030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5ED2" w:rsidRDefault="00E75ED2" w:rsidP="0030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35E4" w:rsidRDefault="00FB35E4" w:rsidP="0030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5A32" w:rsidRDefault="00225A32" w:rsidP="0030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724D" w:rsidRDefault="0016724D" w:rsidP="0030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2BF0" w:rsidRDefault="00F92BF0" w:rsidP="0030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2BF0" w:rsidRDefault="00F92BF0" w:rsidP="0030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4C53" w:rsidRDefault="00B94C53" w:rsidP="0030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4C53" w:rsidRDefault="00B94C53" w:rsidP="0030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4C53" w:rsidRDefault="00B94C53" w:rsidP="0030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2BF0" w:rsidRDefault="00F92BF0" w:rsidP="0030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2BF0" w:rsidRDefault="00F92BF0" w:rsidP="0030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4017" w:rsidRDefault="007D4017" w:rsidP="0030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35E4" w:rsidRDefault="00863B9B" w:rsidP="00703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Е.Н. Холодова</w:t>
      </w:r>
    </w:p>
    <w:p w:rsidR="00485EEC" w:rsidRDefault="00EF409F" w:rsidP="00703AE1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51-06-02</w:t>
      </w:r>
    </w:p>
    <w:sectPr w:rsidR="00485EEC" w:rsidSect="001E325E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02ACA"/>
    <w:rsid w:val="00032631"/>
    <w:rsid w:val="00042B5E"/>
    <w:rsid w:val="000527D0"/>
    <w:rsid w:val="000E5A41"/>
    <w:rsid w:val="0016724D"/>
    <w:rsid w:val="001D3280"/>
    <w:rsid w:val="001E325E"/>
    <w:rsid w:val="001F33CB"/>
    <w:rsid w:val="001F6FA7"/>
    <w:rsid w:val="00225A32"/>
    <w:rsid w:val="002A74E7"/>
    <w:rsid w:val="002F7E8E"/>
    <w:rsid w:val="00304559"/>
    <w:rsid w:val="0033068D"/>
    <w:rsid w:val="003452CF"/>
    <w:rsid w:val="003D5AB3"/>
    <w:rsid w:val="00485EEC"/>
    <w:rsid w:val="004A2107"/>
    <w:rsid w:val="005004A9"/>
    <w:rsid w:val="00563AFF"/>
    <w:rsid w:val="00626975"/>
    <w:rsid w:val="00635696"/>
    <w:rsid w:val="00645FFC"/>
    <w:rsid w:val="006912EA"/>
    <w:rsid w:val="006C01AE"/>
    <w:rsid w:val="006C3206"/>
    <w:rsid w:val="006D3587"/>
    <w:rsid w:val="00703AE1"/>
    <w:rsid w:val="00732FFC"/>
    <w:rsid w:val="00752E4A"/>
    <w:rsid w:val="007D19D8"/>
    <w:rsid w:val="007D4017"/>
    <w:rsid w:val="007F3DC1"/>
    <w:rsid w:val="00821BEA"/>
    <w:rsid w:val="008307AE"/>
    <w:rsid w:val="00863B9B"/>
    <w:rsid w:val="00980DE4"/>
    <w:rsid w:val="00990614"/>
    <w:rsid w:val="009F2619"/>
    <w:rsid w:val="00A118FE"/>
    <w:rsid w:val="00A32272"/>
    <w:rsid w:val="00A82B18"/>
    <w:rsid w:val="00A907F0"/>
    <w:rsid w:val="00AF581A"/>
    <w:rsid w:val="00B94C53"/>
    <w:rsid w:val="00CE40B4"/>
    <w:rsid w:val="00D237FA"/>
    <w:rsid w:val="00D2689A"/>
    <w:rsid w:val="00D77CC8"/>
    <w:rsid w:val="00D92589"/>
    <w:rsid w:val="00DD5485"/>
    <w:rsid w:val="00DE6570"/>
    <w:rsid w:val="00E02ACA"/>
    <w:rsid w:val="00E30A4C"/>
    <w:rsid w:val="00E75ED2"/>
    <w:rsid w:val="00EC28BC"/>
    <w:rsid w:val="00EF409F"/>
    <w:rsid w:val="00F42DA0"/>
    <w:rsid w:val="00F87217"/>
    <w:rsid w:val="00F92BF0"/>
    <w:rsid w:val="00FA5967"/>
    <w:rsid w:val="00FB35E4"/>
    <w:rsid w:val="00F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1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1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glyashenko</dc:creator>
  <cp:lastModifiedBy>Холодова Е.Н.</cp:lastModifiedBy>
  <cp:revision>9</cp:revision>
  <cp:lastPrinted>2019-12-25T12:26:00Z</cp:lastPrinted>
  <dcterms:created xsi:type="dcterms:W3CDTF">2019-02-04T09:08:00Z</dcterms:created>
  <dcterms:modified xsi:type="dcterms:W3CDTF">2021-06-18T07:37:00Z</dcterms:modified>
</cp:coreProperties>
</file>