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1" w:rsidRPr="00CA493D" w:rsidRDefault="00F937D7" w:rsidP="004B39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47A8E" w:rsidRPr="00A47A8E" w:rsidRDefault="004B3950" w:rsidP="00A47A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046E39">
        <w:rPr>
          <w:rFonts w:ascii="Times New Roman" w:hAnsi="Times New Roman"/>
          <w:b/>
          <w:sz w:val="28"/>
          <w:szCs w:val="28"/>
        </w:rPr>
        <w:t>проекту р</w:t>
      </w:r>
      <w:r w:rsidR="00133A9C" w:rsidRPr="00133A9C">
        <w:rPr>
          <w:rFonts w:ascii="Times New Roman" w:hAnsi="Times New Roman"/>
          <w:b/>
          <w:sz w:val="28"/>
          <w:szCs w:val="28"/>
        </w:rPr>
        <w:t>аспоряжения</w:t>
      </w:r>
      <w:r w:rsidR="00133A9C">
        <w:rPr>
          <w:rFonts w:ascii="Times New Roman" w:hAnsi="Times New Roman"/>
          <w:b/>
          <w:sz w:val="28"/>
          <w:szCs w:val="28"/>
        </w:rPr>
        <w:t xml:space="preserve"> </w:t>
      </w:r>
      <w:r w:rsidR="00562D03">
        <w:rPr>
          <w:rFonts w:ascii="Times New Roman" w:hAnsi="Times New Roman"/>
          <w:b/>
          <w:sz w:val="28"/>
          <w:szCs w:val="28"/>
        </w:rPr>
        <w:t>Администрации</w:t>
      </w:r>
      <w:r w:rsidR="00133A9C">
        <w:rPr>
          <w:rFonts w:ascii="Times New Roman" w:hAnsi="Times New Roman"/>
          <w:b/>
          <w:sz w:val="28"/>
          <w:szCs w:val="28"/>
        </w:rPr>
        <w:t xml:space="preserve"> Курской области </w:t>
      </w:r>
      <w:r w:rsidR="001E59C5">
        <w:rPr>
          <w:rFonts w:ascii="Times New Roman" w:hAnsi="Times New Roman"/>
          <w:b/>
          <w:sz w:val="28"/>
          <w:szCs w:val="28"/>
        </w:rPr>
        <w:t>«</w:t>
      </w:r>
      <w:r w:rsidR="00A47A8E" w:rsidRPr="00A47A8E">
        <w:rPr>
          <w:rFonts w:ascii="PT Astra Serif" w:eastAsia="Times New Roman" w:hAnsi="PT Astra Serif"/>
          <w:b/>
          <w:sz w:val="28"/>
          <w:szCs w:val="24"/>
          <w:lang w:eastAsia="ru-RU"/>
        </w:rPr>
        <w:t xml:space="preserve">О </w:t>
      </w:r>
      <w:r w:rsidR="009017C8">
        <w:rPr>
          <w:rFonts w:ascii="PT Astra Serif" w:eastAsia="Times New Roman" w:hAnsi="PT Astra Serif"/>
          <w:b/>
          <w:sz w:val="28"/>
          <w:szCs w:val="24"/>
          <w:lang w:eastAsia="ru-RU"/>
        </w:rPr>
        <w:t>внесении изменений в состав</w:t>
      </w:r>
      <w:r w:rsidR="00A47A8E" w:rsidRPr="00A47A8E">
        <w:rPr>
          <w:rFonts w:ascii="PT Astra Serif" w:eastAsia="Times New Roman" w:hAnsi="PT Astra Serif"/>
          <w:b/>
          <w:sz w:val="28"/>
          <w:szCs w:val="24"/>
          <w:lang w:eastAsia="ru-RU"/>
        </w:rPr>
        <w:t xml:space="preserve"> Межведомственной рабочей группы по реализации регионального </w:t>
      </w:r>
      <w:r w:rsidR="00877355">
        <w:rPr>
          <w:rFonts w:ascii="PT Astra Serif" w:eastAsia="Times New Roman" w:hAnsi="PT Astra Serif"/>
          <w:b/>
          <w:sz w:val="28"/>
          <w:szCs w:val="24"/>
          <w:lang w:eastAsia="ru-RU"/>
        </w:rPr>
        <w:t>к</w:t>
      </w:r>
      <w:r w:rsidR="00A47A8E" w:rsidRPr="00A47A8E">
        <w:rPr>
          <w:rFonts w:ascii="PT Astra Serif" w:eastAsia="Times New Roman" w:hAnsi="PT Astra Serif"/>
          <w:b/>
          <w:sz w:val="28"/>
          <w:szCs w:val="24"/>
          <w:lang w:eastAsia="ru-RU"/>
        </w:rPr>
        <w:t xml:space="preserve">омплекса мер, </w:t>
      </w:r>
      <w:r w:rsidR="00A47A8E" w:rsidRPr="00A47A8E">
        <w:rPr>
          <w:rFonts w:ascii="Times New Roman" w:hAnsi="Times New Roman"/>
          <w:b/>
          <w:sz w:val="28"/>
          <w:szCs w:val="28"/>
        </w:rPr>
        <w:t>направленного на восстановление (до уровня 2019 года) численности занятого населения Курской области</w:t>
      </w:r>
      <w:r w:rsidR="00A47A8E">
        <w:rPr>
          <w:rFonts w:ascii="Times New Roman" w:hAnsi="Times New Roman"/>
          <w:b/>
          <w:sz w:val="28"/>
          <w:szCs w:val="28"/>
        </w:rPr>
        <w:t>»</w:t>
      </w:r>
      <w:r w:rsidR="00A47A8E" w:rsidRPr="00A47A8E">
        <w:rPr>
          <w:rFonts w:ascii="Times New Roman" w:hAnsi="Times New Roman"/>
          <w:b/>
          <w:sz w:val="28"/>
          <w:szCs w:val="28"/>
        </w:rPr>
        <w:t xml:space="preserve"> </w:t>
      </w:r>
    </w:p>
    <w:p w:rsidR="00A47A8E" w:rsidRPr="00A47A8E" w:rsidRDefault="00A47A8E" w:rsidP="00A47A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7A8E" w:rsidRDefault="004018C6" w:rsidP="00A47A8E">
      <w:pPr>
        <w:pStyle w:val="a3"/>
        <w:ind w:firstLine="70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 xml:space="preserve">Во исполнение абзаца 4 пункта 5 протокола  заседания межведомственной рабочей группы по реализации регионального комплекса мер, направленного на восстановление (до уровня 2019 года) численности занятого населения Курской области от 31.03.2021 № 1 </w:t>
      </w:r>
      <w:r w:rsidR="003C3F7B">
        <w:rPr>
          <w:rFonts w:ascii="Times New Roman" w:eastAsia="Times New Roman" w:hAnsi="Times New Roman"/>
          <w:sz w:val="28"/>
        </w:rPr>
        <w:t>разработан п</w:t>
      </w:r>
      <w:r w:rsidR="000F4E97">
        <w:rPr>
          <w:rFonts w:ascii="Times New Roman" w:eastAsia="Times New Roman" w:hAnsi="Times New Roman"/>
          <w:sz w:val="28"/>
        </w:rPr>
        <w:t xml:space="preserve">роект </w:t>
      </w:r>
      <w:r w:rsidR="000B4ED0">
        <w:rPr>
          <w:rFonts w:ascii="Times New Roman" w:eastAsia="Times New Roman" w:hAnsi="Times New Roman"/>
          <w:sz w:val="28"/>
        </w:rPr>
        <w:t>р</w:t>
      </w:r>
      <w:r w:rsidR="000F4E97">
        <w:rPr>
          <w:rFonts w:ascii="Times New Roman" w:eastAsia="Times New Roman" w:hAnsi="Times New Roman"/>
          <w:sz w:val="28"/>
        </w:rPr>
        <w:t>аспоряжени</w:t>
      </w:r>
      <w:r w:rsidR="000B4ED0">
        <w:rPr>
          <w:rFonts w:ascii="Times New Roman" w:eastAsia="Times New Roman" w:hAnsi="Times New Roman"/>
          <w:sz w:val="28"/>
        </w:rPr>
        <w:t>я</w:t>
      </w:r>
      <w:r w:rsidR="000F4E97">
        <w:rPr>
          <w:rFonts w:ascii="Times New Roman" w:eastAsia="Times New Roman" w:hAnsi="Times New Roman"/>
          <w:sz w:val="28"/>
        </w:rPr>
        <w:t xml:space="preserve"> </w:t>
      </w:r>
      <w:r w:rsidR="00562D03">
        <w:rPr>
          <w:rFonts w:ascii="Times New Roman" w:eastAsia="Times New Roman" w:hAnsi="Times New Roman"/>
          <w:sz w:val="28"/>
        </w:rPr>
        <w:t>Администрации</w:t>
      </w:r>
      <w:r w:rsidR="000F4E97" w:rsidRPr="000F4E97">
        <w:rPr>
          <w:rFonts w:ascii="Times New Roman" w:eastAsia="Times New Roman" w:hAnsi="Times New Roman"/>
          <w:sz w:val="28"/>
        </w:rPr>
        <w:t xml:space="preserve"> Курской области «</w:t>
      </w:r>
      <w:r w:rsidR="00A47A8E" w:rsidRPr="00A47A8E">
        <w:rPr>
          <w:rFonts w:ascii="PT Astra Serif" w:eastAsia="Times New Roman" w:hAnsi="PT Astra Serif"/>
          <w:sz w:val="28"/>
          <w:szCs w:val="24"/>
          <w:lang w:eastAsia="ru-RU"/>
        </w:rPr>
        <w:t>О</w:t>
      </w:r>
      <w:r w:rsidR="00375D5C">
        <w:rPr>
          <w:rFonts w:ascii="PT Astra Serif" w:eastAsia="Times New Roman" w:hAnsi="PT Astra Serif"/>
          <w:sz w:val="28"/>
          <w:szCs w:val="24"/>
          <w:lang w:eastAsia="ru-RU"/>
        </w:rPr>
        <w:t xml:space="preserve"> внесении изменений в состав</w:t>
      </w:r>
      <w:r w:rsidR="00A47A8E" w:rsidRPr="00A47A8E">
        <w:rPr>
          <w:rFonts w:ascii="PT Astra Serif" w:eastAsia="Times New Roman" w:hAnsi="PT Astra Serif"/>
          <w:sz w:val="28"/>
          <w:szCs w:val="24"/>
          <w:lang w:eastAsia="ru-RU"/>
        </w:rPr>
        <w:t xml:space="preserve"> Межведомственной рабочей группы по реализации регионального </w:t>
      </w:r>
      <w:r w:rsidR="00877355">
        <w:rPr>
          <w:rFonts w:ascii="PT Astra Serif" w:eastAsia="Times New Roman" w:hAnsi="PT Astra Serif"/>
          <w:sz w:val="28"/>
          <w:szCs w:val="24"/>
          <w:lang w:eastAsia="ru-RU"/>
        </w:rPr>
        <w:t>к</w:t>
      </w:r>
      <w:r w:rsidR="00A47A8E" w:rsidRPr="00A47A8E">
        <w:rPr>
          <w:rFonts w:ascii="PT Astra Serif" w:eastAsia="Times New Roman" w:hAnsi="PT Astra Serif"/>
          <w:sz w:val="28"/>
          <w:szCs w:val="24"/>
          <w:lang w:eastAsia="ru-RU"/>
        </w:rPr>
        <w:t xml:space="preserve">омплекса мер, </w:t>
      </w:r>
      <w:r w:rsidR="00A47A8E" w:rsidRPr="00A47A8E">
        <w:rPr>
          <w:rFonts w:ascii="Times New Roman" w:hAnsi="Times New Roman"/>
          <w:sz w:val="28"/>
          <w:szCs w:val="28"/>
        </w:rPr>
        <w:t>направленного на восстановление (до уровня 2019 года) численности занятого населения</w:t>
      </w:r>
      <w:proofErr w:type="gramEnd"/>
      <w:r w:rsidR="00A47A8E" w:rsidRPr="00A47A8E">
        <w:rPr>
          <w:rFonts w:ascii="Times New Roman" w:hAnsi="Times New Roman"/>
          <w:sz w:val="28"/>
          <w:szCs w:val="28"/>
        </w:rPr>
        <w:t xml:space="preserve"> Курской области</w:t>
      </w:r>
      <w:r w:rsidR="00DC1A8E" w:rsidRPr="00A47A8E">
        <w:rPr>
          <w:rFonts w:ascii="Times New Roman" w:eastAsia="Times New Roman" w:hAnsi="Times New Roman"/>
          <w:sz w:val="28"/>
        </w:rPr>
        <w:t>»</w:t>
      </w:r>
      <w:r w:rsidR="003C3F7B">
        <w:rPr>
          <w:rFonts w:ascii="Times New Roman" w:eastAsia="Times New Roman" w:hAnsi="Times New Roman"/>
          <w:sz w:val="28"/>
        </w:rPr>
        <w:t>.</w:t>
      </w:r>
    </w:p>
    <w:p w:rsidR="009C6F0C" w:rsidRPr="009C6F0C" w:rsidRDefault="009C6F0C" w:rsidP="009C6F0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F0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</w:t>
      </w:r>
      <w:r w:rsidR="007B26E7">
        <w:rPr>
          <w:rFonts w:ascii="Times New Roman" w:eastAsia="Times New Roman" w:hAnsi="Times New Roman"/>
          <w:sz w:val="28"/>
          <w:szCs w:val="28"/>
          <w:lang w:eastAsia="ru-RU"/>
        </w:rPr>
        <w:t>вышеуказанного проекта повлечет позитивные социально-экономические последствия.</w:t>
      </w:r>
    </w:p>
    <w:p w:rsidR="00A47A8E" w:rsidRDefault="00A47A8E" w:rsidP="00715D8D">
      <w:pPr>
        <w:pStyle w:val="a3"/>
        <w:jc w:val="both"/>
        <w:rPr>
          <w:rFonts w:ascii="Times New Roman" w:eastAsia="Times New Roman" w:hAnsi="Times New Roman"/>
          <w:sz w:val="28"/>
        </w:rPr>
      </w:pPr>
    </w:p>
    <w:p w:rsidR="00375D5C" w:rsidRDefault="00375D5C" w:rsidP="00715D8D">
      <w:pPr>
        <w:pStyle w:val="a3"/>
        <w:jc w:val="both"/>
        <w:rPr>
          <w:rFonts w:ascii="Times New Roman" w:eastAsia="Times New Roman" w:hAnsi="Times New Roman"/>
          <w:sz w:val="28"/>
        </w:rPr>
      </w:pPr>
    </w:p>
    <w:p w:rsidR="00A47A8E" w:rsidRDefault="00A47A8E" w:rsidP="00715D8D">
      <w:pPr>
        <w:pStyle w:val="a3"/>
        <w:jc w:val="both"/>
        <w:rPr>
          <w:rFonts w:ascii="Times New Roman" w:eastAsia="Times New Roman" w:hAnsi="Times New Roman"/>
          <w:sz w:val="28"/>
        </w:rPr>
      </w:pPr>
    </w:p>
    <w:p w:rsidR="009C6F0C" w:rsidRDefault="00FC30F3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Председатель к</w:t>
      </w:r>
      <w:r w:rsidR="00715D8D">
        <w:rPr>
          <w:rFonts w:ascii="Times New Roman" w:eastAsia="Times New Roman" w:hAnsi="Times New Roman"/>
          <w:sz w:val="28"/>
        </w:rPr>
        <w:t>омитета</w:t>
      </w:r>
    </w:p>
    <w:p w:rsidR="003B5334" w:rsidRDefault="009C6F0C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труду и занятости</w:t>
      </w:r>
    </w:p>
    <w:p w:rsidR="00715D8D" w:rsidRPr="00DC1A8E" w:rsidRDefault="009C6F0C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населения Курской области</w:t>
      </w:r>
      <w:r w:rsidR="00715D8D">
        <w:rPr>
          <w:rFonts w:ascii="Times New Roman" w:eastAsia="Times New Roman" w:hAnsi="Times New Roman"/>
          <w:sz w:val="28"/>
        </w:rPr>
        <w:t xml:space="preserve">                              </w:t>
      </w:r>
      <w:r w:rsidR="003B5334">
        <w:rPr>
          <w:rFonts w:ascii="Times New Roman" w:eastAsia="Times New Roman" w:hAnsi="Times New Roman"/>
          <w:sz w:val="28"/>
        </w:rPr>
        <w:t xml:space="preserve"> </w:t>
      </w:r>
      <w:r w:rsidR="00FC30F3">
        <w:rPr>
          <w:rFonts w:ascii="Times New Roman" w:eastAsia="Times New Roman" w:hAnsi="Times New Roman"/>
          <w:sz w:val="28"/>
        </w:rPr>
        <w:t xml:space="preserve">                  </w:t>
      </w:r>
      <w:r w:rsidR="004D5C65">
        <w:rPr>
          <w:rFonts w:ascii="Times New Roman" w:eastAsia="Times New Roman" w:hAnsi="Times New Roman"/>
          <w:sz w:val="28"/>
        </w:rPr>
        <w:t xml:space="preserve">             </w:t>
      </w:r>
      <w:r w:rsidR="00FC30F3">
        <w:rPr>
          <w:rFonts w:ascii="Times New Roman" w:eastAsia="Times New Roman" w:hAnsi="Times New Roman"/>
          <w:sz w:val="28"/>
        </w:rPr>
        <w:t xml:space="preserve">      </w:t>
      </w:r>
      <w:r w:rsidR="00715D8D">
        <w:rPr>
          <w:rFonts w:ascii="Times New Roman" w:eastAsia="Times New Roman" w:hAnsi="Times New Roman"/>
          <w:sz w:val="28"/>
        </w:rPr>
        <w:t xml:space="preserve">  Е.В. Кулагина</w:t>
      </w:r>
    </w:p>
    <w:sectPr w:rsidR="00715D8D" w:rsidRPr="00DC1A8E" w:rsidSect="004D5C65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0C8" w:rsidRDefault="00DF30C8" w:rsidP="005D5D7B">
      <w:r>
        <w:separator/>
      </w:r>
    </w:p>
  </w:endnote>
  <w:endnote w:type="continuationSeparator" w:id="0">
    <w:p w:rsidR="00DF30C8" w:rsidRDefault="00DF30C8" w:rsidP="005D5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6DC" w:rsidRDefault="00AD16D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0C8" w:rsidRDefault="00DF30C8" w:rsidP="005D5D7B">
      <w:r>
        <w:separator/>
      </w:r>
    </w:p>
  </w:footnote>
  <w:footnote w:type="continuationSeparator" w:id="0">
    <w:p w:rsidR="00DF30C8" w:rsidRDefault="00DF30C8" w:rsidP="005D5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7B" w:rsidRDefault="005D5D7B">
    <w:pPr>
      <w:pStyle w:val="aa"/>
      <w:jc w:val="center"/>
    </w:pPr>
  </w:p>
  <w:p w:rsidR="005D5D7B" w:rsidRDefault="005D5D7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E40B6"/>
    <w:rsid w:val="0002262F"/>
    <w:rsid w:val="00034255"/>
    <w:rsid w:val="00037630"/>
    <w:rsid w:val="00046E39"/>
    <w:rsid w:val="000529A3"/>
    <w:rsid w:val="00070D65"/>
    <w:rsid w:val="000735D9"/>
    <w:rsid w:val="00073C55"/>
    <w:rsid w:val="00084A65"/>
    <w:rsid w:val="000B4ED0"/>
    <w:rsid w:val="000B6DED"/>
    <w:rsid w:val="000E138E"/>
    <w:rsid w:val="000E3E82"/>
    <w:rsid w:val="000F206C"/>
    <w:rsid w:val="000F4E97"/>
    <w:rsid w:val="000F6313"/>
    <w:rsid w:val="00110597"/>
    <w:rsid w:val="00114BE5"/>
    <w:rsid w:val="00133A9C"/>
    <w:rsid w:val="00136C19"/>
    <w:rsid w:val="00143261"/>
    <w:rsid w:val="00154275"/>
    <w:rsid w:val="001569C5"/>
    <w:rsid w:val="00164FB2"/>
    <w:rsid w:val="00173C30"/>
    <w:rsid w:val="00193B05"/>
    <w:rsid w:val="0019736C"/>
    <w:rsid w:val="001A0743"/>
    <w:rsid w:val="001A3316"/>
    <w:rsid w:val="001B4DC7"/>
    <w:rsid w:val="001B65A8"/>
    <w:rsid w:val="001E59C5"/>
    <w:rsid w:val="001F6EB3"/>
    <w:rsid w:val="00207569"/>
    <w:rsid w:val="002300B5"/>
    <w:rsid w:val="00246969"/>
    <w:rsid w:val="00256568"/>
    <w:rsid w:val="00294B10"/>
    <w:rsid w:val="002A087F"/>
    <w:rsid w:val="002A1AAA"/>
    <w:rsid w:val="002A333F"/>
    <w:rsid w:val="002A5125"/>
    <w:rsid w:val="002A6F97"/>
    <w:rsid w:val="002B104B"/>
    <w:rsid w:val="002C07FA"/>
    <w:rsid w:val="002D22AC"/>
    <w:rsid w:val="002D3832"/>
    <w:rsid w:val="002D6735"/>
    <w:rsid w:val="002F4735"/>
    <w:rsid w:val="00313347"/>
    <w:rsid w:val="003271DE"/>
    <w:rsid w:val="0033228E"/>
    <w:rsid w:val="0035664B"/>
    <w:rsid w:val="00375BFA"/>
    <w:rsid w:val="00375D5C"/>
    <w:rsid w:val="00377162"/>
    <w:rsid w:val="003808DE"/>
    <w:rsid w:val="003B5334"/>
    <w:rsid w:val="003C3F7B"/>
    <w:rsid w:val="003E3D94"/>
    <w:rsid w:val="004018C6"/>
    <w:rsid w:val="00410C44"/>
    <w:rsid w:val="004225BC"/>
    <w:rsid w:val="00433D70"/>
    <w:rsid w:val="004455A3"/>
    <w:rsid w:val="00490D2C"/>
    <w:rsid w:val="004B0045"/>
    <w:rsid w:val="004B0D22"/>
    <w:rsid w:val="004B2F78"/>
    <w:rsid w:val="004B3950"/>
    <w:rsid w:val="004C0986"/>
    <w:rsid w:val="004D303F"/>
    <w:rsid w:val="004D5C65"/>
    <w:rsid w:val="004E05BA"/>
    <w:rsid w:val="004F61FB"/>
    <w:rsid w:val="00502119"/>
    <w:rsid w:val="00512486"/>
    <w:rsid w:val="0053442D"/>
    <w:rsid w:val="00562D03"/>
    <w:rsid w:val="00573D89"/>
    <w:rsid w:val="005856E3"/>
    <w:rsid w:val="005C09FC"/>
    <w:rsid w:val="005D5D7B"/>
    <w:rsid w:val="005E40B6"/>
    <w:rsid w:val="005F2CA7"/>
    <w:rsid w:val="006231C6"/>
    <w:rsid w:val="006317E6"/>
    <w:rsid w:val="00647109"/>
    <w:rsid w:val="0065589E"/>
    <w:rsid w:val="00665157"/>
    <w:rsid w:val="006773EE"/>
    <w:rsid w:val="006807B8"/>
    <w:rsid w:val="006B39E8"/>
    <w:rsid w:val="006B4CE4"/>
    <w:rsid w:val="006D6BE0"/>
    <w:rsid w:val="006D7894"/>
    <w:rsid w:val="006E1329"/>
    <w:rsid w:val="007036F0"/>
    <w:rsid w:val="00710626"/>
    <w:rsid w:val="00715D8D"/>
    <w:rsid w:val="007449E1"/>
    <w:rsid w:val="007529C3"/>
    <w:rsid w:val="00767FB7"/>
    <w:rsid w:val="007731A9"/>
    <w:rsid w:val="00776536"/>
    <w:rsid w:val="0079721B"/>
    <w:rsid w:val="007A1D65"/>
    <w:rsid w:val="007B26E7"/>
    <w:rsid w:val="007E4D50"/>
    <w:rsid w:val="00835E84"/>
    <w:rsid w:val="0084500C"/>
    <w:rsid w:val="00865D77"/>
    <w:rsid w:val="00877355"/>
    <w:rsid w:val="00882096"/>
    <w:rsid w:val="00893917"/>
    <w:rsid w:val="008C40F4"/>
    <w:rsid w:val="008E077C"/>
    <w:rsid w:val="008E3207"/>
    <w:rsid w:val="009017C8"/>
    <w:rsid w:val="009055AA"/>
    <w:rsid w:val="009079FE"/>
    <w:rsid w:val="00911446"/>
    <w:rsid w:val="00936D68"/>
    <w:rsid w:val="00960029"/>
    <w:rsid w:val="00961AE0"/>
    <w:rsid w:val="00967771"/>
    <w:rsid w:val="00972808"/>
    <w:rsid w:val="009C6F0C"/>
    <w:rsid w:val="009E5B36"/>
    <w:rsid w:val="009E76B2"/>
    <w:rsid w:val="009F101D"/>
    <w:rsid w:val="00A1171A"/>
    <w:rsid w:val="00A134B2"/>
    <w:rsid w:val="00A37ABC"/>
    <w:rsid w:val="00A41FD3"/>
    <w:rsid w:val="00A47A8E"/>
    <w:rsid w:val="00A537CD"/>
    <w:rsid w:val="00A54895"/>
    <w:rsid w:val="00A7039B"/>
    <w:rsid w:val="00A87D62"/>
    <w:rsid w:val="00AB0B60"/>
    <w:rsid w:val="00AB16BD"/>
    <w:rsid w:val="00AB4739"/>
    <w:rsid w:val="00AD16DC"/>
    <w:rsid w:val="00AE3E54"/>
    <w:rsid w:val="00AF014E"/>
    <w:rsid w:val="00B01873"/>
    <w:rsid w:val="00B11433"/>
    <w:rsid w:val="00B51B89"/>
    <w:rsid w:val="00B93454"/>
    <w:rsid w:val="00BB76D1"/>
    <w:rsid w:val="00BB7702"/>
    <w:rsid w:val="00BD1B33"/>
    <w:rsid w:val="00BF46A4"/>
    <w:rsid w:val="00C304AB"/>
    <w:rsid w:val="00C42BC9"/>
    <w:rsid w:val="00C557C5"/>
    <w:rsid w:val="00C729A6"/>
    <w:rsid w:val="00C80405"/>
    <w:rsid w:val="00C80A44"/>
    <w:rsid w:val="00C91A83"/>
    <w:rsid w:val="00CA0077"/>
    <w:rsid w:val="00CA4167"/>
    <w:rsid w:val="00CA493D"/>
    <w:rsid w:val="00CA4C48"/>
    <w:rsid w:val="00CC4765"/>
    <w:rsid w:val="00D03DFE"/>
    <w:rsid w:val="00D04351"/>
    <w:rsid w:val="00D14700"/>
    <w:rsid w:val="00D15101"/>
    <w:rsid w:val="00D241BD"/>
    <w:rsid w:val="00D42479"/>
    <w:rsid w:val="00D46D91"/>
    <w:rsid w:val="00D52209"/>
    <w:rsid w:val="00D52ABB"/>
    <w:rsid w:val="00D61CA1"/>
    <w:rsid w:val="00D71F66"/>
    <w:rsid w:val="00D82BFC"/>
    <w:rsid w:val="00D905DE"/>
    <w:rsid w:val="00DC1A8E"/>
    <w:rsid w:val="00DC4B28"/>
    <w:rsid w:val="00DE106E"/>
    <w:rsid w:val="00DF30C8"/>
    <w:rsid w:val="00DF7D5C"/>
    <w:rsid w:val="00E329D9"/>
    <w:rsid w:val="00E3594F"/>
    <w:rsid w:val="00E3771E"/>
    <w:rsid w:val="00E528C0"/>
    <w:rsid w:val="00E529C9"/>
    <w:rsid w:val="00E53F12"/>
    <w:rsid w:val="00E5510D"/>
    <w:rsid w:val="00E63026"/>
    <w:rsid w:val="00E81D62"/>
    <w:rsid w:val="00E86DBD"/>
    <w:rsid w:val="00EA63BF"/>
    <w:rsid w:val="00ED35D4"/>
    <w:rsid w:val="00EF22F5"/>
    <w:rsid w:val="00EF35A3"/>
    <w:rsid w:val="00F24D17"/>
    <w:rsid w:val="00F33BDA"/>
    <w:rsid w:val="00F3566A"/>
    <w:rsid w:val="00F36DBC"/>
    <w:rsid w:val="00F51E85"/>
    <w:rsid w:val="00F764AE"/>
    <w:rsid w:val="00F937D7"/>
    <w:rsid w:val="00FB4923"/>
    <w:rsid w:val="00FB6BDE"/>
    <w:rsid w:val="00FC30F3"/>
    <w:rsid w:val="00FC46B3"/>
    <w:rsid w:val="00FD66F9"/>
    <w:rsid w:val="00FF090F"/>
    <w:rsid w:val="00FF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9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2BC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42BC9"/>
  </w:style>
  <w:style w:type="character" w:customStyle="1" w:styleId="FontStyle12">
    <w:name w:val="Font Style12"/>
    <w:basedOn w:val="a0"/>
    <w:uiPriority w:val="99"/>
    <w:rsid w:val="004D303F"/>
    <w:rPr>
      <w:rFonts w:ascii="Times New Roman" w:hAnsi="Times New Roman" w:cs="Times New Roman"/>
      <w:sz w:val="26"/>
      <w:szCs w:val="26"/>
    </w:rPr>
  </w:style>
  <w:style w:type="paragraph" w:styleId="a6">
    <w:name w:val="Plain Text"/>
    <w:basedOn w:val="a"/>
    <w:link w:val="a7"/>
    <w:unhideWhenUsed/>
    <w:rsid w:val="009F101D"/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F101D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semiHidden/>
    <w:rsid w:val="00C557C5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557C5"/>
    <w:pPr>
      <w:ind w:left="-57" w:firstLine="74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5D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5D7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114B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9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2BC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42BC9"/>
  </w:style>
  <w:style w:type="character" w:customStyle="1" w:styleId="FontStyle12">
    <w:name w:val="Font Style12"/>
    <w:basedOn w:val="a0"/>
    <w:uiPriority w:val="99"/>
    <w:rsid w:val="004D303F"/>
    <w:rPr>
      <w:rFonts w:ascii="Times New Roman" w:hAnsi="Times New Roman" w:cs="Times New Roman"/>
      <w:sz w:val="26"/>
      <w:szCs w:val="26"/>
    </w:rPr>
  </w:style>
  <w:style w:type="paragraph" w:styleId="a6">
    <w:name w:val="Plain Text"/>
    <w:basedOn w:val="a"/>
    <w:link w:val="a7"/>
    <w:unhideWhenUsed/>
    <w:rsid w:val="009F101D"/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F101D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semiHidden/>
    <w:rsid w:val="00C557C5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557C5"/>
    <w:pPr>
      <w:ind w:left="-57" w:firstLine="74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5D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5D7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114B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A65D9-B367-40F2-AD40-B985F5EE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npilipchuk</cp:lastModifiedBy>
  <cp:revision>15</cp:revision>
  <cp:lastPrinted>2021-02-04T15:05:00Z</cp:lastPrinted>
  <dcterms:created xsi:type="dcterms:W3CDTF">2021-02-04T14:40:00Z</dcterms:created>
  <dcterms:modified xsi:type="dcterms:W3CDTF">2021-06-21T09:35:00Z</dcterms:modified>
</cp:coreProperties>
</file>