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096A" w14:textId="4A1BEB75" w:rsidR="0018666E" w:rsidRPr="005855F3" w:rsidRDefault="005855F3" w:rsidP="0018666E">
      <w:pPr>
        <w:jc w:val="center"/>
        <w:rPr>
          <w:b/>
          <w:bCs/>
        </w:rPr>
      </w:pPr>
      <w:r w:rsidRPr="005855F3">
        <w:rPr>
          <w:rFonts w:ascii="Times New Roman" w:hAnsi="Times New Roman" w:cs="Times New Roman"/>
          <w:b/>
          <w:bCs/>
        </w:rPr>
        <w:t>Список населенных пунктов Курской области,</w:t>
      </w:r>
      <w:r w:rsidR="0018666E" w:rsidRPr="005855F3">
        <w:rPr>
          <w:rFonts w:ascii="Times New Roman" w:hAnsi="Times New Roman" w:cs="Times New Roman"/>
          <w:b/>
          <w:bCs/>
        </w:rPr>
        <w:t xml:space="preserve"> в которых</w:t>
      </w:r>
      <w:r w:rsidR="005C3F1D">
        <w:rPr>
          <w:rFonts w:ascii="Times New Roman" w:hAnsi="Times New Roman" w:cs="Times New Roman"/>
          <w:b/>
          <w:bCs/>
        </w:rPr>
        <w:t xml:space="preserve"> в 2023 году</w:t>
      </w:r>
      <w:r w:rsidR="0018666E" w:rsidRPr="005855F3">
        <w:rPr>
          <w:rFonts w:ascii="Times New Roman" w:hAnsi="Times New Roman" w:cs="Times New Roman"/>
          <w:b/>
          <w:bCs/>
        </w:rPr>
        <w:t xml:space="preserve"> </w:t>
      </w:r>
      <w:r w:rsidR="00962367" w:rsidRPr="005855F3">
        <w:rPr>
          <w:rFonts w:ascii="Times New Roman" w:hAnsi="Times New Roman" w:cs="Times New Roman"/>
          <w:b/>
          <w:bCs/>
        </w:rPr>
        <w:t xml:space="preserve">планируется </w:t>
      </w:r>
      <w:r w:rsidR="00D0185C" w:rsidRPr="005855F3">
        <w:rPr>
          <w:rFonts w:ascii="Times New Roman" w:hAnsi="Times New Roman" w:cs="Times New Roman"/>
          <w:b/>
          <w:bCs/>
        </w:rPr>
        <w:t>строительство</w:t>
      </w:r>
      <w:r w:rsidR="00A30608" w:rsidRPr="005855F3">
        <w:rPr>
          <w:rFonts w:ascii="Times New Roman" w:hAnsi="Times New Roman" w:cs="Times New Roman"/>
          <w:b/>
          <w:bCs/>
        </w:rPr>
        <w:t xml:space="preserve"> базовы</w:t>
      </w:r>
      <w:r w:rsidR="00D0185C" w:rsidRPr="005855F3">
        <w:rPr>
          <w:rFonts w:ascii="Times New Roman" w:hAnsi="Times New Roman" w:cs="Times New Roman"/>
          <w:b/>
          <w:bCs/>
        </w:rPr>
        <w:t>х</w:t>
      </w:r>
      <w:r w:rsidR="00A30608" w:rsidRPr="005855F3">
        <w:rPr>
          <w:rFonts w:ascii="Times New Roman" w:hAnsi="Times New Roman" w:cs="Times New Roman"/>
          <w:b/>
          <w:bCs/>
        </w:rPr>
        <w:t xml:space="preserve"> станци</w:t>
      </w:r>
      <w:r w:rsidR="00D0185C" w:rsidRPr="005855F3">
        <w:rPr>
          <w:rFonts w:ascii="Times New Roman" w:hAnsi="Times New Roman" w:cs="Times New Roman"/>
          <w:b/>
          <w:bCs/>
        </w:rPr>
        <w:t>й унив</w:t>
      </w:r>
      <w:r w:rsidRPr="005855F3">
        <w:rPr>
          <w:rFonts w:ascii="Times New Roman" w:hAnsi="Times New Roman" w:cs="Times New Roman"/>
          <w:b/>
          <w:bCs/>
        </w:rPr>
        <w:t>ерсальных</w:t>
      </w:r>
      <w:r w:rsidR="00D0185C" w:rsidRPr="005855F3">
        <w:rPr>
          <w:rFonts w:ascii="Times New Roman" w:hAnsi="Times New Roman" w:cs="Times New Roman"/>
          <w:b/>
          <w:bCs/>
        </w:rPr>
        <w:t xml:space="preserve"> усл</w:t>
      </w:r>
      <w:r w:rsidRPr="005855F3">
        <w:rPr>
          <w:rFonts w:ascii="Times New Roman" w:hAnsi="Times New Roman" w:cs="Times New Roman"/>
          <w:b/>
          <w:bCs/>
        </w:rPr>
        <w:t>уг</w:t>
      </w:r>
      <w:r w:rsidR="00D0185C" w:rsidRPr="005855F3">
        <w:rPr>
          <w:rFonts w:ascii="Times New Roman" w:hAnsi="Times New Roman" w:cs="Times New Roman"/>
          <w:b/>
          <w:bCs/>
        </w:rPr>
        <w:t xml:space="preserve"> свя</w:t>
      </w:r>
      <w:r w:rsidRPr="005855F3">
        <w:rPr>
          <w:rFonts w:ascii="Times New Roman" w:hAnsi="Times New Roman" w:cs="Times New Roman"/>
          <w:b/>
          <w:bCs/>
        </w:rPr>
        <w:t>зи</w:t>
      </w:r>
      <w:r w:rsidR="00D0185C" w:rsidRPr="005855F3">
        <w:rPr>
          <w:rFonts w:ascii="Times New Roman" w:hAnsi="Times New Roman" w:cs="Times New Roman"/>
          <w:b/>
          <w:bCs/>
        </w:rPr>
        <w:t xml:space="preserve"> в рамках реализации федерального проекта </w:t>
      </w:r>
      <w:r w:rsidRPr="005855F3">
        <w:rPr>
          <w:rFonts w:ascii="Times New Roman" w:hAnsi="Times New Roman" w:cs="Times New Roman"/>
          <w:b/>
          <w:bCs/>
        </w:rPr>
        <w:t>«</w:t>
      </w:r>
      <w:r w:rsidR="00D0185C" w:rsidRPr="005855F3">
        <w:rPr>
          <w:rFonts w:ascii="Times New Roman" w:hAnsi="Times New Roman" w:cs="Times New Roman"/>
          <w:b/>
          <w:bCs/>
        </w:rPr>
        <w:t>Устранение цифрового неравенства</w:t>
      </w:r>
      <w:r w:rsidRPr="005855F3">
        <w:rPr>
          <w:rFonts w:ascii="Times New Roman" w:hAnsi="Times New Roman" w:cs="Times New Roman"/>
          <w:b/>
          <w:bCs/>
        </w:rPr>
        <w:t>».</w:t>
      </w:r>
    </w:p>
    <w:p w14:paraId="1796C42D" w14:textId="0DF0A11B" w:rsidR="0018666E" w:rsidRDefault="0018666E"/>
    <w:tbl>
      <w:tblPr>
        <w:tblW w:w="9493" w:type="dxa"/>
        <w:tblLook w:val="04A0" w:firstRow="1" w:lastRow="0" w:firstColumn="1" w:lastColumn="0" w:noHBand="0" w:noVBand="1"/>
      </w:tblPr>
      <w:tblGrid>
        <w:gridCol w:w="846"/>
        <w:gridCol w:w="2551"/>
        <w:gridCol w:w="2410"/>
        <w:gridCol w:w="1134"/>
        <w:gridCol w:w="2552"/>
      </w:tblGrid>
      <w:tr w:rsidR="00176347" w:rsidRPr="000350CC" w14:paraId="73DA4134" w14:textId="77777777" w:rsidTr="001E3E2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1E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E5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95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4F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голосов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6C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населения</w:t>
            </w:r>
          </w:p>
        </w:tc>
      </w:tr>
      <w:tr w:rsidR="00176347" w:rsidRPr="000350CC" w14:paraId="57278B62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55F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91C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Поныровский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60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Первомайское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9CE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AB3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  <w:tr w:rsidR="00176347" w:rsidRPr="000350CC" w14:paraId="24EFB85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0F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BE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Щигровский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8DC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Вишневка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1E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F37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</w:tr>
      <w:tr w:rsidR="00176347" w:rsidRPr="000350CC" w14:paraId="4BA00083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2D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97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77B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Ржава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E53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AC1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</w:tr>
      <w:tr w:rsidR="00176347" w:rsidRPr="000350CC" w14:paraId="402A993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07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4F8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483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Алексеевка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D72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81C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</w:tr>
      <w:tr w:rsidR="00176347" w:rsidRPr="000350CC" w14:paraId="347D6DC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33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11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4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Коровяковка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1C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125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</w:tr>
      <w:tr w:rsidR="00176347" w:rsidRPr="000350CC" w14:paraId="4BB292AB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5A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B15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Кореневский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347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Комаровка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902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F65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</w:tr>
      <w:tr w:rsidR="00176347" w:rsidRPr="000350CC" w14:paraId="697FB3CF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77E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A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EA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EC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922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</w:tr>
      <w:tr w:rsidR="00176347" w:rsidRPr="000350CC" w14:paraId="176263D4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F26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29F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Фатежский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CCB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Нижние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Халчи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B4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F2B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</w:tr>
      <w:tr w:rsidR="00176347" w:rsidRPr="000350CC" w14:paraId="02D5DA4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8B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68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FD5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Жеребцово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620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80F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</w:tr>
      <w:tr w:rsidR="00176347" w:rsidRPr="000350CC" w14:paraId="3223EB2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E4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E1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533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FAB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E58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176347" w:rsidRPr="000350CC" w14:paraId="080B9C6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D46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D40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BFE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Виногробль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AC9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5E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176347" w:rsidRPr="000350CC" w14:paraId="1B8ADE2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7E6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9F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CB9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Хмелевая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E8F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BD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76347" w:rsidRPr="000350CC" w14:paraId="05E9FF10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519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160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Хомутовский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96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Жеденовка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21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F6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</w:tr>
      <w:tr w:rsidR="00176347" w:rsidRPr="000350CC" w14:paraId="4E280352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C7F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06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Хомутовский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8C1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Сальное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586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E7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176347" w:rsidRPr="000350CC" w14:paraId="1A65AEE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524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5B4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Щигровский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27E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Пожидаевка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E88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F8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</w:tr>
      <w:tr w:rsidR="00176347" w:rsidRPr="000350CC" w14:paraId="424028D4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18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52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Хомутовский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A41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Колячек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D5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36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176347" w:rsidRPr="000350CC" w14:paraId="72A8F975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240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4D2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Поныровский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7E4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Березовец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A9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5AC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</w:tr>
      <w:tr w:rsidR="00176347" w:rsidRPr="000350CC" w14:paraId="5C1590F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E3E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6F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Дмитриевский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F67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Неварь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3C4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BD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</w:tr>
      <w:tr w:rsidR="00176347" w:rsidRPr="000350CC" w14:paraId="37085E4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69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8B1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Глушковский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51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Заболотовка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33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B9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</w:tr>
      <w:tr w:rsidR="00176347" w:rsidRPr="000350CC" w14:paraId="2047451B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7FC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39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Тимский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E3D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Соколье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717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C61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</w:tr>
      <w:tr w:rsidR="00176347" w:rsidRPr="000350CC" w14:paraId="70001DE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8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7C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Пристенский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A75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Верхняя Ольшанка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178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A5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</w:tr>
      <w:tr w:rsidR="00176347" w:rsidRPr="000350CC" w14:paraId="4855562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23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8F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Железногорский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7BA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Карманово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68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0CB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</w:tr>
      <w:tr w:rsidR="00176347" w:rsidRPr="000350CC" w14:paraId="0F1FD4D4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F1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2D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Тимский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5DD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Гнилое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73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B27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</w:tr>
      <w:tr w:rsidR="00176347" w:rsidRPr="000350CC" w14:paraId="4945C6AA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747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D4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Железногорский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0F8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Басово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45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F1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</w:tr>
      <w:tr w:rsidR="00176347" w:rsidRPr="000350CC" w14:paraId="16868E9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00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FEF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Щигровский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534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Шаталовка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775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0D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</w:tr>
      <w:tr w:rsidR="00176347" w:rsidRPr="000350CC" w14:paraId="224D2DC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FCF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969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Тимский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3E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Заречье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6E6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07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</w:tr>
      <w:tr w:rsidR="00176347" w:rsidRPr="000350CC" w14:paraId="49FB1C6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F0A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448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Поныровский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BCE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Брусовое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928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63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</w:tr>
      <w:tr w:rsidR="00176347" w:rsidRPr="000350CC" w14:paraId="411C1371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4E0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208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Дмитриевский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FD6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707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E1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</w:tr>
      <w:tr w:rsidR="00176347" w:rsidRPr="000350CC" w14:paraId="05C861C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9A9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43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Советский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21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13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AF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</w:tr>
      <w:tr w:rsidR="00176347" w:rsidRPr="000350CC" w14:paraId="418A8DF5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CC5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6E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Льговский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73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Клишино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FC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EC2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176347" w:rsidRPr="000350CC" w14:paraId="232AF806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36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04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Кореневский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ECD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B6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A65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</w:tr>
      <w:tr w:rsidR="00176347" w:rsidRPr="000350CC" w14:paraId="6B7AB648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10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4CB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Большесолдатский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C2A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724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5E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176347" w:rsidRPr="000350CC" w14:paraId="2F774B48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09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F09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Касторенский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C45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Олым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A3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D7A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</w:tr>
      <w:tr w:rsidR="00176347" w:rsidRPr="000350CC" w14:paraId="116B08F0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C31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996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Поныровский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D4A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Верхнесмородино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C3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6B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</w:tr>
      <w:tr w:rsidR="00176347" w:rsidRPr="000350CC" w14:paraId="3089CE0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A15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C1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Кореневский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48E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Краснооктябрьское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50A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55C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176347" w:rsidRPr="000350CC" w14:paraId="7AA9462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991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104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Курчатовский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61B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Костельцево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6E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F5C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176347" w:rsidRPr="000350CC" w14:paraId="745B3C57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34B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40C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Большесолдатский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6A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Нижнее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Гридино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687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1C0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</w:tr>
      <w:tr w:rsidR="00176347" w:rsidRPr="000350CC" w14:paraId="7A83C940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C2D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8B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Касторенский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58E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Успенка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0F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57A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</w:tr>
      <w:tr w:rsidR="00176347" w:rsidRPr="000350CC" w14:paraId="4674BFBA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8F9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762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Поныровский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C2A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Игишево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70E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523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</w:tr>
      <w:tr w:rsidR="00176347" w:rsidRPr="000350CC" w14:paraId="6CF02F79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1C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08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Дмитриевский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287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Моршнево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604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51F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</w:tr>
      <w:tr w:rsidR="00176347" w:rsidRPr="000350CC" w14:paraId="24E3DFB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99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B8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Золотухинский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BC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Зиборово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781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F58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</w:tr>
      <w:tr w:rsidR="00176347" w:rsidRPr="000350CC" w14:paraId="7A8FEB6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45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AC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Золотухинский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B4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Фентисово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64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452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176347" w:rsidRPr="000350CC" w14:paraId="594240B1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75D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5AD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Щигровский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469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Сидоровка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0B0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15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</w:tr>
      <w:tr w:rsidR="00176347" w:rsidRPr="000350CC" w14:paraId="36768E9E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CB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410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AC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Хвощин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1E5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DE1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76347" w:rsidRPr="000350CC" w14:paraId="5779C1DB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05B5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77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Льговский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91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162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8EA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</w:tr>
      <w:tr w:rsidR="00176347" w:rsidRPr="000350CC" w14:paraId="3ACCE6B1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2B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C8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Кореневский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36B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5E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D7D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176347" w:rsidRPr="000350CC" w14:paraId="5DF2CAC7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0F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7D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Льговский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D2F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Полячково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A02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E1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</w:tr>
      <w:tr w:rsidR="00176347" w:rsidRPr="000350CC" w14:paraId="06353C9D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0FA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7D7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Тимский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056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Барковка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65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9D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</w:tr>
      <w:tr w:rsidR="00176347" w:rsidRPr="000350CC" w14:paraId="599C9E9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CA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6A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Конышевский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4BC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Вабля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4CA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0E7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</w:tr>
      <w:tr w:rsidR="00176347" w:rsidRPr="000350CC" w14:paraId="5DECD94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7B4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86D9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Льговский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003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Большая Орловка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C9A0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D21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</w:tr>
      <w:tr w:rsidR="00176347" w:rsidRPr="000350CC" w14:paraId="32B6CD7C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33DD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9DC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Курчатовский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6B6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Благодатное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2A48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A4F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</w:tr>
      <w:tr w:rsidR="00176347" w:rsidRPr="000350CC" w14:paraId="47AA5C52" w14:textId="77777777" w:rsidTr="001E3E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E26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1F3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 Обоянский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6F51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Котельниково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60AC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960E" w14:textId="77777777" w:rsidR="000350CC" w:rsidRPr="000350CC" w:rsidRDefault="000350CC" w:rsidP="000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</w:tr>
    </w:tbl>
    <w:p w14:paraId="63614978" w14:textId="77777777" w:rsidR="0018666E" w:rsidRDefault="0018666E"/>
    <w:sectPr w:rsidR="0018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6E"/>
    <w:rsid w:val="00003245"/>
    <w:rsid w:val="000350CC"/>
    <w:rsid w:val="00176347"/>
    <w:rsid w:val="0018666E"/>
    <w:rsid w:val="001E3E2C"/>
    <w:rsid w:val="005855F3"/>
    <w:rsid w:val="005C3F1D"/>
    <w:rsid w:val="006A6495"/>
    <w:rsid w:val="00962367"/>
    <w:rsid w:val="00A30608"/>
    <w:rsid w:val="00AD6028"/>
    <w:rsid w:val="00D002FF"/>
    <w:rsid w:val="00D0185C"/>
    <w:rsid w:val="00F6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5159"/>
  <w15:chartTrackingRefBased/>
  <w15:docId w15:val="{04E8C06A-D5C2-48C4-B70D-568C261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Шуклина Е.Ю</cp:lastModifiedBy>
  <cp:revision>2</cp:revision>
  <dcterms:created xsi:type="dcterms:W3CDTF">2023-03-21T13:20:00Z</dcterms:created>
  <dcterms:modified xsi:type="dcterms:W3CDTF">2023-03-21T13:20:00Z</dcterms:modified>
</cp:coreProperties>
</file>