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40" w:rsidRPr="00954F30" w:rsidRDefault="00345640" w:rsidP="006F0F6F">
      <w:pPr>
        <w:jc w:val="center"/>
        <w:rPr>
          <w:rFonts w:cs="Times New Roman"/>
          <w:b/>
        </w:rPr>
      </w:pPr>
      <w:r w:rsidRPr="00954F30">
        <w:rPr>
          <w:rFonts w:cs="Times New Roman"/>
          <w:b/>
        </w:rPr>
        <w:t>Финансово-экономическое обоснование</w:t>
      </w:r>
    </w:p>
    <w:p w:rsidR="006F0F6F" w:rsidRDefault="00954F30" w:rsidP="006F0F6F">
      <w:pPr>
        <w:jc w:val="center"/>
        <w:rPr>
          <w:b/>
        </w:rPr>
      </w:pPr>
      <w:r>
        <w:rPr>
          <w:b/>
        </w:rPr>
        <w:t>к</w:t>
      </w:r>
      <w:r w:rsidR="002F361F">
        <w:rPr>
          <w:b/>
        </w:rPr>
        <w:t xml:space="preserve"> </w:t>
      </w:r>
      <w:r>
        <w:rPr>
          <w:b/>
        </w:rPr>
        <w:t>проекту</w:t>
      </w:r>
      <w:r w:rsidR="002F361F">
        <w:rPr>
          <w:b/>
        </w:rPr>
        <w:t xml:space="preserve"> распоряжения</w:t>
      </w:r>
      <w:r>
        <w:rPr>
          <w:b/>
        </w:rPr>
        <w:t xml:space="preserve"> Администрации Курской</w:t>
      </w:r>
      <w:r w:rsidR="002F361F">
        <w:rPr>
          <w:b/>
        </w:rPr>
        <w:t xml:space="preserve"> </w:t>
      </w:r>
      <w:r>
        <w:rPr>
          <w:b/>
        </w:rPr>
        <w:t>области</w:t>
      </w:r>
    </w:p>
    <w:p w:rsidR="00353D49" w:rsidRDefault="00954F30" w:rsidP="006F0F6F">
      <w:pPr>
        <w:jc w:val="center"/>
        <w:rPr>
          <w:b/>
        </w:rPr>
      </w:pPr>
      <w:r>
        <w:rPr>
          <w:b/>
        </w:rPr>
        <w:t xml:space="preserve">«О </w:t>
      </w:r>
      <w:r w:rsidR="002F361F">
        <w:rPr>
          <w:b/>
        </w:rPr>
        <w:t>делегировании права подписи»</w:t>
      </w:r>
    </w:p>
    <w:p w:rsidR="00353D49" w:rsidRPr="00701B59" w:rsidRDefault="00353D49" w:rsidP="00345640">
      <w:pPr>
        <w:shd w:val="clear" w:color="auto" w:fill="FFFFFF"/>
        <w:ind w:firstLine="677"/>
        <w:jc w:val="both"/>
        <w:rPr>
          <w:rFonts w:cs="Times New Roman"/>
          <w:color w:val="313131"/>
          <w:spacing w:val="-5"/>
        </w:rPr>
      </w:pPr>
    </w:p>
    <w:p w:rsidR="006D6CD7" w:rsidRDefault="002F361F" w:rsidP="00954F30">
      <w:pPr>
        <w:ind w:firstLine="708"/>
        <w:jc w:val="both"/>
      </w:pPr>
      <w:proofErr w:type="gramStart"/>
      <w:r w:rsidRPr="00547C7B">
        <w:t>Проект</w:t>
      </w:r>
      <w:r w:rsidR="006F0F6F">
        <w:t xml:space="preserve"> </w:t>
      </w:r>
      <w:r w:rsidRPr="00547C7B">
        <w:t xml:space="preserve">распоряжения </w:t>
      </w:r>
      <w:r>
        <w:t>Администрации</w:t>
      </w:r>
      <w:r w:rsidR="006F0F6F">
        <w:t xml:space="preserve"> </w:t>
      </w:r>
      <w:r>
        <w:t xml:space="preserve">Курской области </w:t>
      </w:r>
      <w:r w:rsidRPr="00547C7B">
        <w:t xml:space="preserve">«О делегировании права подписи» подготовлен </w:t>
      </w:r>
      <w:r w:rsidR="006D6CD7" w:rsidRPr="006D6CD7">
        <w:t>в</w:t>
      </w:r>
      <w:r w:rsidR="006D6CD7">
        <w:t xml:space="preserve"> целях</w:t>
      </w:r>
      <w:r w:rsidR="006D6CD7" w:rsidRPr="006D6CD7">
        <w:t xml:space="preserve"> обеспеч</w:t>
      </w:r>
      <w:r w:rsidR="006D6CD7">
        <w:t xml:space="preserve">ения </w:t>
      </w:r>
      <w:r w:rsidR="006D6CD7" w:rsidRPr="006D6CD7">
        <w:t>своевременно</w:t>
      </w:r>
      <w:r w:rsidR="006D6CD7">
        <w:t>го</w:t>
      </w:r>
      <w:r w:rsidR="006D6CD7" w:rsidRPr="006D6CD7">
        <w:t xml:space="preserve"> </w:t>
      </w:r>
      <w:r w:rsidR="006D6CD7">
        <w:t xml:space="preserve">подписания </w:t>
      </w:r>
      <w:r w:rsidR="006D6CD7" w:rsidRPr="006D6CD7">
        <w:t>соглашения о предоставлении субсидии из федерального бюджета бюджету Курской области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</w:r>
      <w:r w:rsidR="006D6CD7">
        <w:t xml:space="preserve"> </w:t>
      </w:r>
      <w:r w:rsidR="006D6CD7" w:rsidRPr="006D6CD7">
        <w:t>в государственной интегрированной информационной систем</w:t>
      </w:r>
      <w:r w:rsidR="00930C12">
        <w:t>е</w:t>
      </w:r>
      <w:r w:rsidR="006D6CD7" w:rsidRPr="006D6CD7">
        <w:t xml:space="preserve"> управления общественными финансами «Электронный бюджет»</w:t>
      </w:r>
      <w:r w:rsidR="006D6CD7">
        <w:t>.</w:t>
      </w:r>
      <w:proofErr w:type="gramEnd"/>
    </w:p>
    <w:p w:rsidR="00954F30" w:rsidRDefault="00954F30" w:rsidP="00954F30">
      <w:pPr>
        <w:ind w:firstLine="708"/>
        <w:jc w:val="both"/>
        <w:rPr>
          <w:rFonts w:cs="Times New Roman"/>
        </w:rPr>
      </w:pPr>
      <w:r w:rsidRPr="00DC7D50">
        <w:t xml:space="preserve">Принятие и реализация настоящего проекта </w:t>
      </w:r>
      <w:r w:rsidR="002F361F">
        <w:t>распоряжения</w:t>
      </w:r>
      <w:r w:rsidRPr="00DC7D50">
        <w:t xml:space="preserve"> Администрации Курской области </w:t>
      </w:r>
      <w:r>
        <w:t xml:space="preserve">не </w:t>
      </w:r>
      <w:r w:rsidRPr="00DC7D50">
        <w:t xml:space="preserve">потребуют выделения дополнительных </w:t>
      </w:r>
      <w:r>
        <w:t>средств</w:t>
      </w:r>
      <w:r w:rsidRPr="00DC7D50">
        <w:t xml:space="preserve"> областного бюджета</w:t>
      </w:r>
      <w:r>
        <w:t>.</w:t>
      </w:r>
    </w:p>
    <w:p w:rsidR="00070AE5" w:rsidRDefault="00070AE5" w:rsidP="00353D49">
      <w:pPr>
        <w:jc w:val="center"/>
        <w:rPr>
          <w:b/>
        </w:rPr>
      </w:pPr>
    </w:p>
    <w:p w:rsidR="00070AE5" w:rsidRDefault="00070AE5" w:rsidP="00353D49">
      <w:pPr>
        <w:jc w:val="center"/>
        <w:rPr>
          <w:b/>
        </w:rPr>
      </w:pPr>
    </w:p>
    <w:p w:rsidR="00F674EC" w:rsidRPr="00F674EC" w:rsidRDefault="002F361F" w:rsidP="00F674EC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674EC" w:rsidRPr="00F674EC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674EC" w:rsidRPr="00F674EC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комитета по труду и </w:t>
      </w:r>
    </w:p>
    <w:p w:rsidR="00F674EC" w:rsidRPr="00F674EC" w:rsidRDefault="00F674EC" w:rsidP="00F674EC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74EC">
        <w:rPr>
          <w:rFonts w:ascii="Times New Roman" w:hAnsi="Times New Roman" w:cs="Times New Roman"/>
          <w:sz w:val="28"/>
          <w:szCs w:val="28"/>
          <w:lang w:eastAsia="ru-RU"/>
        </w:rPr>
        <w:t xml:space="preserve">занятости населения Курской области               </w:t>
      </w:r>
      <w:r w:rsidRPr="00F674E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6F0F6F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674EC">
        <w:rPr>
          <w:rFonts w:ascii="Times New Roman" w:hAnsi="Times New Roman" w:cs="Times New Roman"/>
          <w:sz w:val="28"/>
          <w:szCs w:val="28"/>
          <w:lang w:eastAsia="ru-RU"/>
        </w:rPr>
        <w:t xml:space="preserve">     Е.В. Кулагина</w:t>
      </w:r>
    </w:p>
    <w:p w:rsidR="00F674EC" w:rsidRPr="00F674EC" w:rsidRDefault="00F674EC" w:rsidP="00F674EC">
      <w:pPr>
        <w:jc w:val="center"/>
        <w:rPr>
          <w:rFonts w:cs="Times New Roman"/>
          <w:sz w:val="22"/>
          <w:szCs w:val="22"/>
          <w:lang w:eastAsia="en-US"/>
        </w:rPr>
      </w:pPr>
    </w:p>
    <w:p w:rsidR="00830FB4" w:rsidRDefault="004A5B36">
      <w:bookmarkStart w:id="0" w:name="_GoBack"/>
      <w:bookmarkEnd w:id="0"/>
    </w:p>
    <w:sectPr w:rsidR="00830FB4" w:rsidSect="006F0F6F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B67"/>
    <w:multiLevelType w:val="hybridMultilevel"/>
    <w:tmpl w:val="7ABE44AE"/>
    <w:lvl w:ilvl="0" w:tplc="D9A8A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D49"/>
    <w:rsid w:val="00070AE5"/>
    <w:rsid w:val="001F49EB"/>
    <w:rsid w:val="002F361F"/>
    <w:rsid w:val="00345640"/>
    <w:rsid w:val="00353D49"/>
    <w:rsid w:val="004A5B36"/>
    <w:rsid w:val="006D009C"/>
    <w:rsid w:val="006D6CD7"/>
    <w:rsid w:val="006F0F6F"/>
    <w:rsid w:val="00701B59"/>
    <w:rsid w:val="00716A07"/>
    <w:rsid w:val="007E4601"/>
    <w:rsid w:val="008819FA"/>
    <w:rsid w:val="00930C12"/>
    <w:rsid w:val="00954F30"/>
    <w:rsid w:val="009E099D"/>
    <w:rsid w:val="00A03FBA"/>
    <w:rsid w:val="00CB6EB4"/>
    <w:rsid w:val="00D30BC0"/>
    <w:rsid w:val="00E7214B"/>
    <w:rsid w:val="00EC5E11"/>
    <w:rsid w:val="00ED0464"/>
    <w:rsid w:val="00EF740A"/>
    <w:rsid w:val="00F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49"/>
    <w:pPr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B5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30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C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Курской области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lborzosekova</dc:creator>
  <cp:keywords/>
  <dc:description/>
  <cp:lastModifiedBy>Яковенко Н.В.</cp:lastModifiedBy>
  <cp:revision>26</cp:revision>
  <cp:lastPrinted>2020-07-09T09:46:00Z</cp:lastPrinted>
  <dcterms:created xsi:type="dcterms:W3CDTF">2014-01-15T05:05:00Z</dcterms:created>
  <dcterms:modified xsi:type="dcterms:W3CDTF">2020-07-09T11:07:00Z</dcterms:modified>
</cp:coreProperties>
</file>